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Mods von SvenDasSchaf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Alle Arbeitsreichweiten sind nicht optisch!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BiggerAnimalFoodMixer160k:</w:t>
        <w:tab/>
        <w:t xml:space="preserve">Preis300k€ 160kFassungsvermögen 80km/h Upgrade </w:t>
        <w:tab/>
        <w:tab/>
        <w:tab/>
        <w:tab/>
        <w:tab/>
        <w:t xml:space="preserve">erhöhte Pickup Range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Truck120KMH:</w:t>
        <w:tab/>
        <w:tab/>
        <w:tab/>
        <w:t xml:space="preserve">Preis180k€ 860PS 120km/h 50% Masser erhöht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FENDT1000ELITE:</w:t>
        <w:tab/>
        <w:tab/>
        <w:t xml:space="preserve">Preis50k€Upgrade 600PS 90km/h 2xMasse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W190D:</w:t>
        <w:tab/>
        <w:tab/>
        <w:tab/>
        <w:t xml:space="preserve">Preis250k€ 3xMasse Besserer Motor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wheelLoader20k:</w:t>
        <w:tab/>
        <w:tab/>
        <w:t xml:space="preserve">Preis10k€ 20kFassungsvermögen 6M(Arbeitsbreite)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Spreder50K:</w:t>
        <w:tab/>
        <w:tab/>
        <w:tab/>
        <w:t xml:space="preserve">Preis300k€ 60 km/h 20km/h(Arbeit) 50kFassungsvermögen </w:t>
        <w:tab/>
        <w:tab/>
        <w:tab/>
        <w:tab/>
        <w:t xml:space="preserve">Dünger+Unkrautvernichtung</w:t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CottonHarvester10M:</w:t>
        <w:tab/>
        <w:tab/>
        <w:t xml:space="preserve">Preis600k€ 10M(Arbeitsbreite) 50km/h 20km/h(Arbeit)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SugarCaneHarvester100K:</w:t>
        <w:tab/>
        <w:t xml:space="preserve">Preis500k€ 5M(Arbeitsbreite) 100kFassungsvermögen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BeetHarvester100K:</w:t>
        <w:tab/>
        <w:tab/>
        <w:t xml:space="preserve">Preis600k€ 50km/h 100kFassungsvermögen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BeetHeader10M:</w:t>
        <w:tab/>
        <w:tab/>
        <w:t xml:space="preserve">Preis125k€ 20km/h(Arbeit) 10M(Arbeitsreichweite)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PotatoeHarvester100K:</w:t>
        <w:tab/>
        <w:tab/>
        <w:t xml:space="preserve">Preis600k€ 50km/h 20km/h(Arbeit) 10M(Arbeitsreichweite)</w:t>
        <w:tab/>
        <w:tab/>
        <w:tab/>
        <w:tab/>
        <w:t xml:space="preserve">100kFassungsvermögen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BIG1180ELITE100K:</w:t>
        <w:tab/>
        <w:tab/>
        <w:t xml:space="preserve">Preis600k€ 80km/h 100kFassungsvermögen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HarvestHeader15M:</w:t>
        <w:tab/>
        <w:tab/>
        <w:t xml:space="preserve">Preis140k€ 20km/h(Arbeit) 15M(Arbeitsreichweite)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Cutter15M:</w:t>
        <w:tab/>
        <w:tab/>
        <w:tab/>
        <w:t xml:space="preserve">Preis80k€ 20km/h(Arbeit) 15M(Arbeitsreichweite)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AGCO_IDEAL_ELITE100K:</w:t>
        <w:tab/>
        <w:t xml:space="preserve">Preis600k€ 80km/h 100kFassungsvermögen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FruitHeader26M:</w:t>
        <w:tab/>
        <w:tab/>
        <w:t xml:space="preserve">Preis120k€ 20km/h(Arbeit) 26M(Arbeitsreichweite)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Drescherkopf26M:</w:t>
        <w:tab/>
        <w:tab/>
        <w:t xml:space="preserve">Preis120k€ 20km/h(Arbeit) 26M(Arbeitsreichweite)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MultiTanker75k:</w:t>
        <w:tab/>
        <w:tab/>
        <w:t xml:space="preserve">Preis110k€ 75kFassungsvermögen GülleAuch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Guellerverteiler50k:</w:t>
        <w:tab/>
        <w:tab/>
        <w:t xml:space="preserve">Preis200k€ 35km/h(Arbeit) 50kFassungsvermögen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Mistverteiler50k:</w:t>
        <w:tab/>
        <w:tab/>
        <w:t xml:space="preserve">Preis120k€ 35km/h(Arbeit) 26M(Arbeitsreichweite) </w:t>
        <w:tab/>
        <w:tab/>
        <w:tab/>
        <w:tab/>
        <w:tab/>
        <w:t xml:space="preserve">50kFassungsvermögen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Kalker40k:</w:t>
        <w:tab/>
        <w:tab/>
        <w:tab/>
        <w:t xml:space="preserve">Preis90k€ 35km/h(Arbeit) 26M(Arbeitsreichweite) </w:t>
        <w:tab/>
        <w:tab/>
        <w:tab/>
        <w:tab/>
        <w:tab/>
        <w:t xml:space="preserve">40kFassungsvermögen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Balepress10k:</w:t>
        <w:tab/>
        <w:tab/>
        <w:tab/>
        <w:t xml:space="preserve">Preis150k€ 40km/h(Arbeit) 1kFillliterperscond </w:t>
        <w:tab/>
        <w:tab/>
        <w:tab/>
        <w:tab/>
        <w:tab/>
        <w:tab/>
        <w:t xml:space="preserve">4M(Arbeitsreichweite) 10kBallen</w:t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LoadWagon150k:</w:t>
        <w:tab/>
        <w:tab/>
        <w:t xml:space="preserve">Preis75€Upgrade 40km/h(Arbeit) 150kFassungsvermögen</w:t>
        <w:tab/>
        <w:tab/>
        <w:tab/>
        <w:tab/>
        <w:t xml:space="preserve">30M(Arbeitsreichweite) </w:t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UeberladeWagen150k:</w:t>
        <w:tab/>
        <w:tab/>
        <w:t xml:space="preserve">Preis150k€ 150kFassungsvermögen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MultiSeedTank30k24k:</w:t>
        <w:tab/>
        <w:tab/>
        <w:t xml:space="preserve">Preis85k€ 30kSamen 24kDünger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MultiSeeder25M:</w:t>
        <w:tab/>
        <w:tab/>
        <w:t xml:space="preserve">Preis290k€ Alles saen 25km/h(Arbeit)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Trailer300K:</w:t>
        <w:tab/>
        <w:tab/>
        <w:tab/>
        <w:t xml:space="preserve">-Config1 Preis80k€ </w:t>
        <w:tab/>
        <w:t xml:space="preserve"> 30k/30kFassungsvermögen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 xml:space="preserve">-Config2 Preis+128500€</w:t>
        <w:tab/>
        <w:t xml:space="preserve"> 60k/60kFassungsvermögen</w:t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 xml:space="preserve">-Config3 Preis+228500€   150k/150kFassungsvermögen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